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CE" w:rsidRDefault="009F0BCE">
      <w:bookmarkStart w:id="0" w:name="_GoBack"/>
      <w:bookmarkEnd w:id="0"/>
    </w:p>
    <w:p w:rsidR="009F0BCE" w:rsidRDefault="009F0BCE" w:rsidP="009F0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BCE">
        <w:rPr>
          <w:rFonts w:ascii="Times New Roman" w:hAnsi="Times New Roman" w:cs="Times New Roman"/>
          <w:b/>
          <w:sz w:val="24"/>
          <w:szCs w:val="24"/>
        </w:rPr>
        <w:t>TRANSFER SÖZLEŞMESİ</w:t>
      </w:r>
    </w:p>
    <w:p w:rsidR="009F0BCE" w:rsidRDefault="009F0BCE" w:rsidP="009F0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Yabancılar İçin Pasaport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Yukarıda bilgileri yer alan sporcu kulübümüz ile müsabaka ve antrenmanlarla ile ilgili gerçekleşen ulaşım, konaklama, malzeme, sigorta, beslenme gibi zorunlu giderlerinin karşılanması hariç her hangi bir ücret ödemeksizin </w:t>
      </w:r>
      <w:proofErr w:type="gramStart"/>
      <w:r>
        <w:rPr>
          <w:rFonts w:ascii="Times New Roman" w:hAnsi="Times New Roman" w:cs="Times New Roman"/>
          <w:sz w:val="24"/>
          <w:szCs w:val="24"/>
        </w:rPr>
        <w:t>Talimat  hükümlerinde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belirtilen şartlar ve sürecinde sporcu lisans alarak faaliyetlere katılacaktır.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İş bu sözleşme tarafımızca düzenlenerek imza altına alınmıştır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/…/20……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CE" w:rsidRDefault="009F0BCE" w:rsidP="009F0B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969"/>
      </w:tblGrid>
      <w:tr w:rsidR="009F0BCE" w:rsidTr="00AC554C">
        <w:tc>
          <w:tcPr>
            <w:tcW w:w="5807" w:type="dxa"/>
          </w:tcPr>
          <w:p w:rsidR="009F0BCE" w:rsidRPr="009F0BCE" w:rsidRDefault="009F0BCE" w:rsidP="009F0B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0B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KULÜP YETKİLİSİNİN:</w:t>
            </w: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                   </w:t>
            </w: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Kulüpteki Görevi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BCE" w:rsidRPr="009F0BCE" w:rsidRDefault="009F0BCE" w:rsidP="009F0B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0B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SPORCUNUN:</w:t>
            </w:r>
          </w:p>
          <w:p w:rsidR="00AC554C" w:rsidRDefault="00AC554C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4C" w:rsidRDefault="00AC554C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9F0BCE" w:rsidRP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BCE" w:rsidRDefault="009F0BCE" w:rsidP="009F0BCE">
      <w:pPr>
        <w:rPr>
          <w:rFonts w:ascii="Times New Roman" w:hAnsi="Times New Roman" w:cs="Times New Roman"/>
          <w:sz w:val="24"/>
          <w:szCs w:val="24"/>
        </w:rPr>
      </w:pPr>
    </w:p>
    <w:p w:rsidR="009F0BCE" w:rsidRPr="00AC554C" w:rsidRDefault="00AC554C" w:rsidP="009F0B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54C">
        <w:rPr>
          <w:rFonts w:ascii="Times New Roman" w:hAnsi="Times New Roman" w:cs="Times New Roman"/>
          <w:b/>
          <w:sz w:val="24"/>
          <w:szCs w:val="24"/>
          <w:u w:val="single"/>
        </w:rPr>
        <w:t>18 YAŞINDAN KÜÇÜK İSE VELİ/VASİNİN: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AC554C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 w:rsidR="009F0BCE"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554C">
        <w:rPr>
          <w:rFonts w:ascii="Times New Roman" w:hAnsi="Times New Roman" w:cs="Times New Roman"/>
          <w:sz w:val="24"/>
          <w:szCs w:val="24"/>
        </w:rPr>
        <w:tab/>
      </w:r>
      <w:r w:rsidR="00AC55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554C">
        <w:rPr>
          <w:rFonts w:ascii="Times New Roman" w:hAnsi="Times New Roman" w:cs="Times New Roman"/>
          <w:sz w:val="24"/>
          <w:szCs w:val="24"/>
        </w:rPr>
        <w:tab/>
      </w:r>
      <w:r w:rsidR="00AC55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0BCE" w:rsidRPr="009F0BCE" w:rsidRDefault="009F0BCE" w:rsidP="009F0BCE">
      <w:pPr>
        <w:rPr>
          <w:rFonts w:ascii="Times New Roman" w:hAnsi="Times New Roman" w:cs="Times New Roman"/>
          <w:sz w:val="24"/>
          <w:szCs w:val="24"/>
        </w:rPr>
      </w:pPr>
    </w:p>
    <w:sectPr w:rsidR="009F0BCE" w:rsidRPr="009F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8D"/>
    <w:rsid w:val="009F0BCE"/>
    <w:rsid w:val="00A50186"/>
    <w:rsid w:val="00AC554C"/>
    <w:rsid w:val="00C95C8D"/>
    <w:rsid w:val="00D0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A238A-2356-4C17-B642-7182F498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TUGRUL</dc:creator>
  <cp:keywords/>
  <dc:description/>
  <cp:lastModifiedBy>Emin CABUK</cp:lastModifiedBy>
  <cp:revision>4</cp:revision>
  <dcterms:created xsi:type="dcterms:W3CDTF">2020-08-19T11:17:00Z</dcterms:created>
  <dcterms:modified xsi:type="dcterms:W3CDTF">2021-09-13T07:02:00Z</dcterms:modified>
</cp:coreProperties>
</file>